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BF78" w14:textId="77777777" w:rsidR="008B5017" w:rsidRDefault="008B5017" w:rsidP="001D2BA5">
      <w:pPr>
        <w:rPr>
          <w:b/>
          <w:bCs/>
        </w:rPr>
      </w:pPr>
    </w:p>
    <w:p w14:paraId="6C03FEEA" w14:textId="4EE54167" w:rsidR="001D2BA5" w:rsidRDefault="001D2BA5" w:rsidP="001D2BA5">
      <w:r>
        <w:t>Inschrijver</w:t>
      </w:r>
      <w:r w:rsidRPr="002D55B9">
        <w:t xml:space="preserve"> toont aan door middel van het indienen van één (1) referentie dat </w:t>
      </w:r>
      <w:r>
        <w:t>hij</w:t>
      </w:r>
      <w:r w:rsidRPr="002D55B9">
        <w:t xml:space="preserve"> ervaring heeft</w:t>
      </w:r>
      <w:r w:rsidRPr="005206EC">
        <w:rPr>
          <w:b/>
          <w:bCs/>
        </w:rPr>
        <w:t xml:space="preserve"> </w:t>
      </w:r>
      <w:r w:rsidRPr="005206EC">
        <w:rPr>
          <w:rStyle w:val="Zwaar"/>
          <w:b w:val="0"/>
          <w:bCs w:val="0"/>
        </w:rPr>
        <w:t>met het plaatsen van kandidaten bij organisaties gerelateerd aan de uitgevraagde werk</w:t>
      </w:r>
      <w:r w:rsidR="00521834">
        <w:rPr>
          <w:rStyle w:val="Zwaar"/>
          <w:b w:val="0"/>
          <w:bCs w:val="0"/>
        </w:rPr>
        <w:t>veld</w:t>
      </w:r>
      <w:r w:rsidRPr="005206EC">
        <w:rPr>
          <w:rStyle w:val="Zwaar"/>
          <w:b w:val="0"/>
          <w:bCs w:val="0"/>
        </w:rPr>
        <w:t>beschrijving en bijbehorende profielbenamingen</w:t>
      </w:r>
      <w:r w:rsidRPr="005206EC">
        <w:rPr>
          <w:b/>
          <w:bCs/>
        </w:rPr>
        <w:t xml:space="preserve">, </w:t>
      </w:r>
      <w:r w:rsidRPr="002D55B9">
        <w:t xml:space="preserve">conform de beschrijving </w:t>
      </w:r>
      <w:r w:rsidR="00D40DE4">
        <w:t>(</w:t>
      </w:r>
      <w:r w:rsidR="005206EC">
        <w:t>bijlage 2d</w:t>
      </w:r>
      <w:r w:rsidR="00D40DE4">
        <w:t>)</w:t>
      </w:r>
      <w:r w:rsidR="005206EC">
        <w:t>.</w:t>
      </w:r>
    </w:p>
    <w:p w14:paraId="4CB3C108" w14:textId="27012D45" w:rsidR="005206EC" w:rsidRDefault="005206EC" w:rsidP="001D2BA5"/>
    <w:p w14:paraId="065A04EA" w14:textId="77777777" w:rsidR="005206EC" w:rsidRPr="00C55ECE" w:rsidRDefault="005206EC" w:rsidP="005206EC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Y="267"/>
        <w:tblW w:w="8784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943"/>
      </w:tblGrid>
      <w:tr w:rsidR="005206EC" w:rsidRPr="00157E98" w14:paraId="2E10C4DF" w14:textId="77777777" w:rsidTr="00BD6F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467B3290" w14:textId="77777777" w:rsidR="005206EC" w:rsidRPr="00157E98" w:rsidRDefault="005206EC" w:rsidP="00967B31">
            <w:pPr>
              <w:rPr>
                <w:rFonts w:ascii="Calibri" w:hAnsi="Calibri" w:cs="Calibri"/>
                <w:color w:val="auto"/>
              </w:rPr>
            </w:pPr>
            <w:r w:rsidRPr="00157E98">
              <w:rPr>
                <w:rFonts w:ascii="Calibri" w:hAnsi="Calibri" w:cs="Calibri"/>
                <w:color w:val="auto"/>
              </w:rPr>
              <w:t>Referentie behoort toe aan:</w:t>
            </w:r>
          </w:p>
        </w:tc>
        <w:tc>
          <w:tcPr>
            <w:tcW w:w="5941" w:type="dxa"/>
            <w:gridSpan w:val="2"/>
            <w:shd w:val="clear" w:color="auto" w:fill="A6A6A6" w:themeFill="background1" w:themeFillShade="A6"/>
          </w:tcPr>
          <w:p w14:paraId="7F4FA8EF" w14:textId="77777777" w:rsidR="005206EC" w:rsidRPr="00157E98" w:rsidRDefault="005206EC" w:rsidP="00967B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157E98">
              <w:rPr>
                <w:rFonts w:ascii="Calibri" w:hAnsi="Calibri" w:cs="Calibri"/>
                <w:color w:val="auto"/>
              </w:rPr>
              <w:t>[</w:t>
            </w:r>
            <w:r w:rsidRPr="00157E98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157E98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157E98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157E98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5206EC" w:rsidRPr="00157E98" w14:paraId="00307DFA" w14:textId="77777777" w:rsidTr="00BD6FB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545D7627" w14:textId="2F9489FE" w:rsidR="005206EC" w:rsidRPr="00157E98" w:rsidRDefault="005206EC" w:rsidP="00967B3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157E98">
              <w:rPr>
                <w:rFonts w:ascii="Calibri" w:hAnsi="Calibri" w:cs="Calibri"/>
              </w:rPr>
              <w:t>Kerncompetentie</w:t>
            </w:r>
          </w:p>
        </w:tc>
        <w:tc>
          <w:tcPr>
            <w:tcW w:w="2943" w:type="dxa"/>
          </w:tcPr>
          <w:p w14:paraId="208A9986" w14:textId="77777777" w:rsidR="005206EC" w:rsidRPr="00157E98" w:rsidRDefault="005206EC" w:rsidP="00967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157E98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5206EC" w:rsidRPr="00157E98" w14:paraId="1A60F6BF" w14:textId="77777777" w:rsidTr="00BD6FBD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5F5DA08F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25E56565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Gegevens referentie</w:t>
            </w:r>
          </w:p>
          <w:p w14:paraId="6C6F9494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FA3D726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Naam overheidsorganisatie,</w:t>
            </w:r>
          </w:p>
          <w:p w14:paraId="1B817724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943" w:type="dxa"/>
          </w:tcPr>
          <w:p w14:paraId="50C46B9B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78AD82B1" w14:textId="77777777" w:rsidTr="00BD6FBD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4E6C446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4045E75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6A8B513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943" w:type="dxa"/>
          </w:tcPr>
          <w:p w14:paraId="71377C6E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27F2C6A9" w14:textId="77777777" w:rsidTr="00BD6FB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37BAE85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AE305A6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25C8945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Telefoonnummer</w:t>
            </w:r>
          </w:p>
        </w:tc>
        <w:tc>
          <w:tcPr>
            <w:tcW w:w="2943" w:type="dxa"/>
          </w:tcPr>
          <w:p w14:paraId="130AFF59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2572FF3C" w14:textId="77777777" w:rsidTr="00BD6FBD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7BC0641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348C2AD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9616999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943" w:type="dxa"/>
          </w:tcPr>
          <w:p w14:paraId="391CEB13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7C645C02" w14:textId="77777777" w:rsidTr="00BD6FBD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47B677A3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3E18960F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5041A23A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943" w:type="dxa"/>
          </w:tcPr>
          <w:p w14:paraId="00F970AD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76DA4A79" w14:textId="77777777" w:rsidTr="00BD6FB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12ABDA7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FBA7786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F8830F0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943" w:type="dxa"/>
          </w:tcPr>
          <w:p w14:paraId="66CA382F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2EC7CFE8" w14:textId="77777777" w:rsidTr="00BD6FB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F67F746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28600E3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9DCD0BE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943" w:type="dxa"/>
          </w:tcPr>
          <w:p w14:paraId="1740DF6B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Ja/ nee</w:t>
            </w:r>
          </w:p>
        </w:tc>
      </w:tr>
      <w:tr w:rsidR="005206EC" w:rsidRPr="00157E98" w14:paraId="049338BA" w14:textId="77777777" w:rsidTr="00BD6FBD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427FCE6C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3C1EE897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08CDBD27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943" w:type="dxa"/>
          </w:tcPr>
          <w:p w14:paraId="57DE41E8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3A5E17B3" w14:textId="77777777" w:rsidTr="00BD6FB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1EF3EA13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0E679EB7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157E98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384094B8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943" w:type="dxa"/>
          </w:tcPr>
          <w:p w14:paraId="20962033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5B21D75A" w14:textId="77777777" w:rsidTr="00BD6FB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6BFF955" w14:textId="77777777" w:rsidR="005206EC" w:rsidRPr="00157E98" w:rsidRDefault="005206E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DCCFA69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BAF6164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943" w:type="dxa"/>
          </w:tcPr>
          <w:p w14:paraId="22380B9A" w14:textId="77777777" w:rsidR="005206EC" w:rsidRPr="00157E98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206EC" w:rsidRPr="00157E98" w14:paraId="3D0707D8" w14:textId="77777777" w:rsidTr="00BD6FBD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C4F91AE" w14:textId="77777777" w:rsidR="005206EC" w:rsidRPr="00157E98" w:rsidDel="00BA1367" w:rsidRDefault="005206E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3948EF6" w14:textId="77777777" w:rsidR="005206EC" w:rsidRPr="00157E98" w:rsidDel="00BA1367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53D498A" w14:textId="77777777" w:rsidR="005206EC" w:rsidRPr="00157E98" w:rsidDel="00BA1367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157E98">
              <w:rPr>
                <w:rFonts w:ascii="Calibri" w:hAnsi="Calibri" w:cs="Calibri"/>
              </w:rPr>
              <w:t>onderaanneming</w:t>
            </w:r>
            <w:proofErr w:type="spellEnd"/>
            <w:r w:rsidRPr="00157E98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943" w:type="dxa"/>
          </w:tcPr>
          <w:p w14:paraId="1B3AE244" w14:textId="77777777" w:rsidR="005206EC" w:rsidRPr="00157E98" w:rsidDel="00BA1367" w:rsidRDefault="005206E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157E98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73326FFA" w14:textId="77777777" w:rsidR="005206EC" w:rsidRPr="002D55B9" w:rsidRDefault="005206EC" w:rsidP="001D2BA5"/>
    <w:tbl>
      <w:tblPr>
        <w:tblStyle w:val="Tabelraster"/>
        <w:tblW w:w="0" w:type="auto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122"/>
        <w:gridCol w:w="6662"/>
      </w:tblGrid>
      <w:tr w:rsidR="00BD6FBD" w14:paraId="6F6B741D" w14:textId="77777777" w:rsidTr="005F2A21">
        <w:tc>
          <w:tcPr>
            <w:tcW w:w="2122" w:type="dxa"/>
          </w:tcPr>
          <w:p w14:paraId="092180A5" w14:textId="77777777" w:rsidR="00BD6FBD" w:rsidRDefault="00BD6FBD" w:rsidP="005F2A21">
            <w:r>
              <w:t>Naam organisatie:</w:t>
            </w:r>
          </w:p>
        </w:tc>
        <w:tc>
          <w:tcPr>
            <w:tcW w:w="6662" w:type="dxa"/>
          </w:tcPr>
          <w:p w14:paraId="6550FF9F" w14:textId="77777777" w:rsidR="00BD6FBD" w:rsidRDefault="00BD6FBD" w:rsidP="005F2A21"/>
        </w:tc>
      </w:tr>
      <w:tr w:rsidR="00BD6FBD" w14:paraId="1C789EB9" w14:textId="77777777" w:rsidTr="005F2A21">
        <w:tc>
          <w:tcPr>
            <w:tcW w:w="2122" w:type="dxa"/>
          </w:tcPr>
          <w:p w14:paraId="08527852" w14:textId="77777777" w:rsidR="00BD6FBD" w:rsidRDefault="00BD6FBD" w:rsidP="005F2A21">
            <w:r>
              <w:t>Vertegenwoordiger:</w:t>
            </w:r>
          </w:p>
        </w:tc>
        <w:tc>
          <w:tcPr>
            <w:tcW w:w="6662" w:type="dxa"/>
          </w:tcPr>
          <w:p w14:paraId="5EDE97F6" w14:textId="77777777" w:rsidR="00BD6FBD" w:rsidRDefault="00BD6FBD" w:rsidP="005F2A21"/>
        </w:tc>
      </w:tr>
      <w:tr w:rsidR="00BD6FBD" w14:paraId="3B38D07F" w14:textId="77777777" w:rsidTr="005F2A21">
        <w:tc>
          <w:tcPr>
            <w:tcW w:w="2122" w:type="dxa"/>
          </w:tcPr>
          <w:p w14:paraId="5A6DD754" w14:textId="77777777" w:rsidR="00BD6FBD" w:rsidRDefault="00BD6FBD" w:rsidP="005F2A21">
            <w:r>
              <w:t>Functie:</w:t>
            </w:r>
          </w:p>
        </w:tc>
        <w:tc>
          <w:tcPr>
            <w:tcW w:w="6662" w:type="dxa"/>
          </w:tcPr>
          <w:p w14:paraId="42EA8D3A" w14:textId="77777777" w:rsidR="00BD6FBD" w:rsidRDefault="00BD6FBD" w:rsidP="005F2A21"/>
        </w:tc>
      </w:tr>
      <w:tr w:rsidR="00BD6FBD" w14:paraId="6676B937" w14:textId="77777777" w:rsidTr="005F2A21">
        <w:tc>
          <w:tcPr>
            <w:tcW w:w="2122" w:type="dxa"/>
          </w:tcPr>
          <w:p w14:paraId="0DA37D98" w14:textId="77777777" w:rsidR="00BD6FBD" w:rsidRDefault="00BD6FBD" w:rsidP="005F2A21">
            <w:r>
              <w:t>Datum:</w:t>
            </w:r>
          </w:p>
        </w:tc>
        <w:tc>
          <w:tcPr>
            <w:tcW w:w="6662" w:type="dxa"/>
          </w:tcPr>
          <w:p w14:paraId="5415E172" w14:textId="77777777" w:rsidR="00BD6FBD" w:rsidRDefault="00BD6FBD" w:rsidP="005F2A21"/>
        </w:tc>
      </w:tr>
      <w:tr w:rsidR="00BD6FBD" w14:paraId="3E8F33C7" w14:textId="77777777" w:rsidTr="005F2A21">
        <w:tc>
          <w:tcPr>
            <w:tcW w:w="2122" w:type="dxa"/>
          </w:tcPr>
          <w:p w14:paraId="73AC54E9" w14:textId="77777777" w:rsidR="00BD6FBD" w:rsidRDefault="00BD6FBD" w:rsidP="005F2A21">
            <w:r>
              <w:t>Handtekening:</w:t>
            </w:r>
          </w:p>
        </w:tc>
        <w:tc>
          <w:tcPr>
            <w:tcW w:w="6662" w:type="dxa"/>
          </w:tcPr>
          <w:p w14:paraId="354257FF" w14:textId="77777777" w:rsidR="00BD6FBD" w:rsidRDefault="00BD6FBD" w:rsidP="005F2A21"/>
          <w:p w14:paraId="4D369419" w14:textId="77777777" w:rsidR="00BD6FBD" w:rsidRDefault="00BD6FBD" w:rsidP="005F2A21"/>
          <w:p w14:paraId="41DC6158" w14:textId="77777777" w:rsidR="00BD6FBD" w:rsidRDefault="00BD6FBD" w:rsidP="005F2A21"/>
        </w:tc>
      </w:tr>
    </w:tbl>
    <w:p w14:paraId="189AE3CA" w14:textId="77777777" w:rsidR="00BD6FBD" w:rsidRDefault="00BD6FBD"/>
    <w:sectPr w:rsidR="00BD6F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F2D6" w14:textId="77777777" w:rsidR="00B76E40" w:rsidRDefault="00B76E40" w:rsidP="00B76E40">
      <w:pPr>
        <w:spacing w:line="240" w:lineRule="auto"/>
      </w:pPr>
      <w:r>
        <w:separator/>
      </w:r>
    </w:p>
  </w:endnote>
  <w:endnote w:type="continuationSeparator" w:id="0">
    <w:p w14:paraId="10189C82" w14:textId="77777777" w:rsidR="00B76E40" w:rsidRDefault="00B76E40" w:rsidP="00B76E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BA07" w14:textId="77777777" w:rsidR="00B76E40" w:rsidRDefault="00B76E4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18108561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F9FCA5" w14:textId="15BA3294" w:rsidR="00B76E40" w:rsidRPr="00B76E40" w:rsidRDefault="00B76E40">
            <w:pPr>
              <w:pStyle w:val="Voettekst"/>
              <w:jc w:val="right"/>
              <w:rPr>
                <w:sz w:val="16"/>
                <w:szCs w:val="16"/>
              </w:rPr>
            </w:pPr>
            <w:r w:rsidRPr="00B76E40">
              <w:rPr>
                <w:sz w:val="16"/>
                <w:szCs w:val="16"/>
              </w:rPr>
              <w:t xml:space="preserve">Pagina </w:t>
            </w:r>
            <w:r w:rsidRPr="00B76E40">
              <w:rPr>
                <w:b/>
                <w:bCs/>
                <w:sz w:val="16"/>
                <w:szCs w:val="16"/>
              </w:rPr>
              <w:fldChar w:fldCharType="begin"/>
            </w:r>
            <w:r w:rsidRPr="00B76E40">
              <w:rPr>
                <w:b/>
                <w:bCs/>
                <w:sz w:val="16"/>
                <w:szCs w:val="16"/>
              </w:rPr>
              <w:instrText>PAGE</w:instrText>
            </w:r>
            <w:r w:rsidRPr="00B76E40">
              <w:rPr>
                <w:b/>
                <w:bCs/>
                <w:sz w:val="16"/>
                <w:szCs w:val="16"/>
              </w:rPr>
              <w:fldChar w:fldCharType="separate"/>
            </w:r>
            <w:r w:rsidRPr="00B76E40">
              <w:rPr>
                <w:b/>
                <w:bCs/>
                <w:sz w:val="16"/>
                <w:szCs w:val="16"/>
              </w:rPr>
              <w:t>2</w:t>
            </w:r>
            <w:r w:rsidRPr="00B76E40">
              <w:rPr>
                <w:b/>
                <w:bCs/>
                <w:sz w:val="16"/>
                <w:szCs w:val="16"/>
              </w:rPr>
              <w:fldChar w:fldCharType="end"/>
            </w:r>
            <w:r w:rsidRPr="00B76E40">
              <w:rPr>
                <w:sz w:val="16"/>
                <w:szCs w:val="16"/>
              </w:rPr>
              <w:t xml:space="preserve"> van </w:t>
            </w:r>
            <w:r w:rsidRPr="00B76E40">
              <w:rPr>
                <w:b/>
                <w:bCs/>
                <w:sz w:val="16"/>
                <w:szCs w:val="16"/>
              </w:rPr>
              <w:fldChar w:fldCharType="begin"/>
            </w:r>
            <w:r w:rsidRPr="00B76E40">
              <w:rPr>
                <w:b/>
                <w:bCs/>
                <w:sz w:val="16"/>
                <w:szCs w:val="16"/>
              </w:rPr>
              <w:instrText>NUMPAGES</w:instrText>
            </w:r>
            <w:r w:rsidRPr="00B76E40">
              <w:rPr>
                <w:b/>
                <w:bCs/>
                <w:sz w:val="16"/>
                <w:szCs w:val="16"/>
              </w:rPr>
              <w:fldChar w:fldCharType="separate"/>
            </w:r>
            <w:r w:rsidRPr="00B76E40">
              <w:rPr>
                <w:b/>
                <w:bCs/>
                <w:sz w:val="16"/>
                <w:szCs w:val="16"/>
              </w:rPr>
              <w:t>2</w:t>
            </w:r>
            <w:r w:rsidRPr="00B76E4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719AD4" w14:textId="77777777" w:rsidR="00B76E40" w:rsidRDefault="00B76E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13CDA" w14:textId="77777777" w:rsidR="00B76E40" w:rsidRDefault="00B76E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A2336" w14:textId="77777777" w:rsidR="00B76E40" w:rsidRDefault="00B76E40" w:rsidP="00B76E40">
      <w:pPr>
        <w:spacing w:line="240" w:lineRule="auto"/>
      </w:pPr>
      <w:r>
        <w:separator/>
      </w:r>
    </w:p>
  </w:footnote>
  <w:footnote w:type="continuationSeparator" w:id="0">
    <w:p w14:paraId="3D949DB6" w14:textId="77777777" w:rsidR="00B76E40" w:rsidRDefault="00B76E40" w:rsidP="00B76E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507B" w14:textId="77777777" w:rsidR="00B76E40" w:rsidRDefault="00B76E4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BB87" w14:textId="77777777" w:rsidR="00B76E40" w:rsidRDefault="00B76E40" w:rsidP="00B76E40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2476680D" wp14:editId="6D82717E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681EB5" w14:textId="26A9399D" w:rsidR="00B76E40" w:rsidRDefault="00B76E40" w:rsidP="00B76E40">
    <w:pPr>
      <w:rPr>
        <w:b/>
        <w:szCs w:val="22"/>
      </w:rPr>
    </w:pPr>
    <w:r>
      <w:rPr>
        <w:b/>
        <w:szCs w:val="22"/>
      </w:rPr>
      <w:t>Bijlage 8d Referentieopdracht perceel 4: Digitale dienstverlening</w:t>
    </w:r>
  </w:p>
  <w:p w14:paraId="516ED88D" w14:textId="77777777" w:rsidR="00B76E40" w:rsidRDefault="00B76E40" w:rsidP="00B76E40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550395E9" w14:textId="77777777" w:rsidR="00B76E40" w:rsidRDefault="00B76E4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36315" w14:textId="77777777" w:rsidR="00B76E40" w:rsidRDefault="00B76E4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157E98"/>
    <w:rsid w:val="001D2BA5"/>
    <w:rsid w:val="004973C5"/>
    <w:rsid w:val="005206EC"/>
    <w:rsid w:val="00521834"/>
    <w:rsid w:val="00825927"/>
    <w:rsid w:val="008B5017"/>
    <w:rsid w:val="00A41B77"/>
    <w:rsid w:val="00B76E40"/>
    <w:rsid w:val="00BD6FBD"/>
    <w:rsid w:val="00C22D26"/>
    <w:rsid w:val="00D40DE4"/>
    <w:rsid w:val="00EB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520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B76E4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76E40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B76E4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76E40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BD6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8d</vt:lpstr>
    </vt:vector>
  </TitlesOfParts>
  <Company>Gemeente Haarlem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8d</dc:title>
  <dc:subject/>
  <dc:creator>Gemeente Haarlem</dc:creator>
  <cp:keywords/>
  <dc:description/>
  <cp:lastModifiedBy>Marleen Oosterveld-Willebrand</cp:lastModifiedBy>
  <cp:revision>3</cp:revision>
  <dcterms:created xsi:type="dcterms:W3CDTF">2023-04-14T10:20:00Z</dcterms:created>
  <dcterms:modified xsi:type="dcterms:W3CDTF">2023-04-14T11:40:00Z</dcterms:modified>
</cp:coreProperties>
</file>